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6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6"/>
      </w:tblGrid>
      <w:tr w:rsidR="00FE2769" w:rsidRPr="006F629D" w14:paraId="5F99D1D8" w14:textId="77777777" w:rsidTr="006F629D">
        <w:trPr>
          <w:trHeight w:val="2826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5F738" w14:textId="23EEEDCD" w:rsidR="00FE2769" w:rsidRPr="006F629D" w:rsidRDefault="00F479C4" w:rsidP="00754F3E">
            <w:pPr>
              <w:pStyle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047A51CB" wp14:editId="2CC886FA">
                  <wp:extent cx="1333500" cy="1771650"/>
                  <wp:effectExtent l="0" t="0" r="0" b="0"/>
                  <wp:docPr id="2" name="Рисунок 2" descr="C:\Users\user\Downloads\WhatsApp Image 2021-10-19 at 21.11.5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WhatsApp Image 2021-10-19 at 21.11.5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77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2D24FA" w14:textId="77777777" w:rsidR="00034066" w:rsidRPr="006F629D" w:rsidRDefault="00034066" w:rsidP="007A4299">
      <w:pPr>
        <w:rPr>
          <w:rFonts w:cs="Arial"/>
          <w:b/>
          <w:i/>
          <w:sz w:val="24"/>
          <w:szCs w:val="24"/>
        </w:rPr>
      </w:pPr>
    </w:p>
    <w:p w14:paraId="6AF07272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 xml:space="preserve">         </w:t>
      </w:r>
    </w:p>
    <w:p w14:paraId="25636159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709A5664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6BF129F8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1DE401D0" w14:textId="77777777" w:rsidR="00034066" w:rsidRPr="006F629D" w:rsidRDefault="003F6699" w:rsidP="003F6699">
      <w:pPr>
        <w:ind w:firstLine="708"/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>ТҮЙІНДЕМЕ</w:t>
      </w:r>
    </w:p>
    <w:p w14:paraId="0964171A" w14:textId="0D6ABEE2" w:rsidR="00034066" w:rsidRPr="006F629D" w:rsidRDefault="00BB19DF" w:rsidP="00BB19DF">
      <w:pPr>
        <w:ind w:left="2124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Белағашев Танат Айдынұлы</w:t>
      </w:r>
      <w:r w:rsidR="00034066" w:rsidRPr="006F629D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763"/>
        <w:gridCol w:w="4415"/>
      </w:tblGrid>
      <w:tr w:rsidR="000D6940" w:rsidRPr="00BB19DF" w14:paraId="23D16DC6" w14:textId="77777777" w:rsidTr="00754F3E">
        <w:trPr>
          <w:trHeight w:val="350"/>
        </w:trPr>
        <w:tc>
          <w:tcPr>
            <w:tcW w:w="3436" w:type="dxa"/>
            <w:shd w:val="clear" w:color="auto" w:fill="FFFFFF" w:themeFill="background1"/>
          </w:tcPr>
          <w:p w14:paraId="5FD6ED7A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Туған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күні</w:t>
            </w:r>
            <w:proofErr w:type="spellEnd"/>
            <w:r w:rsidRPr="006F629D">
              <w:rPr>
                <w:b/>
                <w:sz w:val="24"/>
                <w:szCs w:val="24"/>
                <w:lang w:val="kk-KZ"/>
              </w:rPr>
              <w:t>, айы, жылы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551BBA93" w14:textId="0FAF5094" w:rsidR="00536107" w:rsidRPr="006F629D" w:rsidRDefault="00BB19DF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23.02.2000</w:t>
            </w:r>
          </w:p>
        </w:tc>
      </w:tr>
      <w:tr w:rsidR="000D6940" w:rsidRPr="00BB19DF" w14:paraId="1693EC62" w14:textId="77777777" w:rsidTr="00754F3E">
        <w:trPr>
          <w:trHeight w:val="299"/>
        </w:trPr>
        <w:tc>
          <w:tcPr>
            <w:tcW w:w="3436" w:type="dxa"/>
            <w:shd w:val="clear" w:color="auto" w:fill="FFFFFF" w:themeFill="background1"/>
          </w:tcPr>
          <w:p w14:paraId="346D0CA3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Ұлты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568A9C89" w14:textId="77777777" w:rsidR="00034066" w:rsidRPr="006F629D" w:rsidRDefault="00536107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Қ</w:t>
            </w:r>
            <w:r w:rsidR="007A4299" w:rsidRPr="006F629D">
              <w:rPr>
                <w:iCs/>
                <w:sz w:val="24"/>
                <w:szCs w:val="24"/>
                <w:lang w:val="kk-KZ"/>
              </w:rPr>
              <w:t>азақ</w:t>
            </w:r>
          </w:p>
          <w:p w14:paraId="1EA40D03" w14:textId="77777777" w:rsidR="00536107" w:rsidRPr="006F629D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0D6940" w:rsidRPr="00407F64" w14:paraId="7B07C526" w14:textId="77777777" w:rsidTr="00754F3E">
        <w:trPr>
          <w:trHeight w:val="373"/>
        </w:trPr>
        <w:tc>
          <w:tcPr>
            <w:tcW w:w="3436" w:type="dxa"/>
            <w:shd w:val="clear" w:color="auto" w:fill="FFFFFF" w:themeFill="background1"/>
          </w:tcPr>
          <w:p w14:paraId="43E0193C" w14:textId="77777777" w:rsidR="003F6699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6F5B6F8E" w14:textId="77777777" w:rsidR="007C5963" w:rsidRPr="006F629D" w:rsidRDefault="007C5963" w:rsidP="00F070DC">
            <w:pPr>
              <w:rPr>
                <w:b/>
                <w:sz w:val="24"/>
                <w:szCs w:val="24"/>
                <w:lang w:val="kk-KZ"/>
              </w:rPr>
            </w:pPr>
          </w:p>
          <w:p w14:paraId="0734DE07" w14:textId="21D39B8A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e-mail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2D0C6DE5" w14:textId="452CD4CF" w:rsidR="008E5640" w:rsidRDefault="00F479C4" w:rsidP="00BB19DF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 xml:space="preserve">Алматы облысы, </w:t>
            </w:r>
            <w:r w:rsidR="00BB19DF">
              <w:rPr>
                <w:iCs/>
                <w:sz w:val="24"/>
                <w:szCs w:val="24"/>
                <w:lang w:val="kk-KZ"/>
              </w:rPr>
              <w:t xml:space="preserve">Ескелді ауданы, </w:t>
            </w:r>
            <w:r w:rsidR="00BB19DF" w:rsidRPr="00BB19DF">
              <w:rPr>
                <w:iCs/>
                <w:sz w:val="24"/>
                <w:szCs w:val="24"/>
                <w:lang w:val="kk-KZ"/>
              </w:rPr>
              <w:t>Бақтыбай ауылы</w:t>
            </w:r>
            <w:r w:rsidR="00BB19DF">
              <w:rPr>
                <w:iCs/>
                <w:sz w:val="24"/>
                <w:szCs w:val="24"/>
                <w:lang w:val="kk-KZ"/>
              </w:rPr>
              <w:t xml:space="preserve"> , Ақылбек көшесі 7</w:t>
            </w:r>
          </w:p>
          <w:p w14:paraId="50E0BFAF" w14:textId="77777777" w:rsidR="00BB19DF" w:rsidRDefault="00BB19DF" w:rsidP="00BB19DF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87473520501</w:t>
            </w:r>
          </w:p>
          <w:p w14:paraId="6F1B07D1" w14:textId="23518C86" w:rsidR="00BB19DF" w:rsidRPr="00BB19DF" w:rsidRDefault="00BB19DF" w:rsidP="00BB19DF">
            <w:pPr>
              <w:jc w:val="both"/>
              <w:rPr>
                <w:b/>
                <w:iCs/>
                <w:sz w:val="24"/>
                <w:szCs w:val="24"/>
                <w:u w:val="single"/>
                <w:lang w:val="kk-KZ"/>
              </w:rPr>
            </w:pPr>
            <w:r w:rsidRPr="00BB19DF">
              <w:rPr>
                <w:b/>
                <w:iCs/>
                <w:color w:val="4BACC6" w:themeColor="accent5"/>
                <w:sz w:val="24"/>
                <w:szCs w:val="24"/>
                <w:u w:val="single"/>
                <w:lang w:val="kk-KZ"/>
              </w:rPr>
              <w:t>belagashev.t.a@mail.ru</w:t>
            </w:r>
          </w:p>
        </w:tc>
      </w:tr>
      <w:tr w:rsidR="000D6940" w:rsidRPr="006F629D" w14:paraId="30E08187" w14:textId="77777777" w:rsidTr="00754F3E">
        <w:trPr>
          <w:trHeight w:val="266"/>
        </w:trPr>
        <w:tc>
          <w:tcPr>
            <w:tcW w:w="3436" w:type="dxa"/>
            <w:shd w:val="clear" w:color="auto" w:fill="FFFFFF" w:themeFill="background1"/>
          </w:tcPr>
          <w:p w14:paraId="7423361E" w14:textId="59268014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Отбасылық жағдайы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05E00BB9" w14:textId="5E0E682E" w:rsidR="00661FAE" w:rsidRPr="006F629D" w:rsidRDefault="000D6940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Үйленбеген</w:t>
            </w:r>
          </w:p>
          <w:p w14:paraId="7F2E5E31" w14:textId="77777777" w:rsidR="000D6992" w:rsidRPr="006F629D" w:rsidRDefault="000D6992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14:paraId="39D06943" w14:textId="77777777" w:rsidTr="00754F3E">
        <w:trPr>
          <w:trHeight w:val="213"/>
        </w:trPr>
        <w:tc>
          <w:tcPr>
            <w:tcW w:w="9571" w:type="dxa"/>
            <w:gridSpan w:val="2"/>
            <w:shd w:val="clear" w:color="auto" w:fill="FFFFFF" w:themeFill="background1"/>
          </w:tcPr>
          <w:p w14:paraId="2FD5D81C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DC2F43" w:rsidRPr="006F629D" w14:paraId="376F4F46" w14:textId="77777777" w:rsidTr="00754F3E">
        <w:trPr>
          <w:trHeight w:val="162"/>
        </w:trPr>
        <w:tc>
          <w:tcPr>
            <w:tcW w:w="9571" w:type="dxa"/>
            <w:gridSpan w:val="2"/>
            <w:shd w:val="clear" w:color="auto" w:fill="FFFFFF" w:themeFill="background1"/>
          </w:tcPr>
          <w:p w14:paraId="710DBF43" w14:textId="67449BE4" w:rsidR="00A47FA4" w:rsidRPr="006F629D" w:rsidRDefault="00A71845" w:rsidP="00A71845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 xml:space="preserve">Сапалы білім алу, өз саласының білікті маманы болу, </w:t>
            </w:r>
            <w:r w:rsidR="008B5A24" w:rsidRPr="006F629D">
              <w:rPr>
                <w:b/>
                <w:bCs/>
                <w:sz w:val="24"/>
                <w:szCs w:val="24"/>
                <w:lang w:val="kk-KZ"/>
              </w:rPr>
              <w:t>мансаптық өсу.</w:t>
            </w:r>
          </w:p>
        </w:tc>
      </w:tr>
      <w:tr w:rsidR="00DC2F43" w:rsidRPr="006F629D" w14:paraId="0AC9F20F" w14:textId="77777777" w:rsidTr="00754F3E">
        <w:trPr>
          <w:trHeight w:val="265"/>
        </w:trPr>
        <w:tc>
          <w:tcPr>
            <w:tcW w:w="9571" w:type="dxa"/>
            <w:gridSpan w:val="2"/>
            <w:shd w:val="clear" w:color="auto" w:fill="FFFFFF" w:themeFill="background1"/>
          </w:tcPr>
          <w:p w14:paraId="4440F37E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 w:rsidRPr="006F629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D6940" w:rsidRPr="006F629D" w14:paraId="5793BDB6" w14:textId="77777777" w:rsidTr="00754F3E">
        <w:trPr>
          <w:trHeight w:val="356"/>
        </w:trPr>
        <w:tc>
          <w:tcPr>
            <w:tcW w:w="3436" w:type="dxa"/>
            <w:shd w:val="clear" w:color="auto" w:fill="FFFFFF" w:themeFill="background1"/>
          </w:tcPr>
          <w:p w14:paraId="0057CF4B" w14:textId="77777777" w:rsidR="00034066" w:rsidRPr="006F629D" w:rsidRDefault="007A4299" w:rsidP="00F070DC">
            <w:pPr>
              <w:spacing w:line="360" w:lineRule="auto"/>
              <w:outlineLvl w:val="1"/>
              <w:rPr>
                <w:iCs/>
                <w:sz w:val="24"/>
                <w:szCs w:val="24"/>
                <w:lang w:val="kk-KZ" w:eastAsia="x-none"/>
              </w:rPr>
            </w:pPr>
            <w:r w:rsidRPr="006F629D">
              <w:rPr>
                <w:iCs/>
                <w:sz w:val="24"/>
                <w:szCs w:val="24"/>
                <w:lang w:val="kk-KZ" w:eastAsia="x-none"/>
              </w:rPr>
              <w:t>2018-2022</w:t>
            </w:r>
            <w:r w:rsidR="00034066" w:rsidRPr="006F629D">
              <w:rPr>
                <w:iCs/>
                <w:sz w:val="24"/>
                <w:szCs w:val="24"/>
                <w:lang w:val="kk-KZ" w:eastAsia="x-none"/>
              </w:rPr>
              <w:t xml:space="preserve"> </w:t>
            </w:r>
          </w:p>
        </w:tc>
        <w:tc>
          <w:tcPr>
            <w:tcW w:w="6135" w:type="dxa"/>
            <w:shd w:val="clear" w:color="auto" w:fill="FFFFFF" w:themeFill="background1"/>
          </w:tcPr>
          <w:p w14:paraId="4495CEF9" w14:textId="77777777" w:rsidR="007D6D08" w:rsidRPr="006F629D" w:rsidRDefault="007A4299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>І.Жансүгіров атындағы Жетісу университеті,</w:t>
            </w:r>
            <w:r w:rsidR="008A19D4" w:rsidRPr="006F629D">
              <w:rPr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3B8194F" w14:textId="65353096" w:rsidR="00034066" w:rsidRPr="006F629D" w:rsidRDefault="008A19D4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="007D6D08" w:rsidRPr="006F629D">
              <w:rPr>
                <w:iCs/>
                <w:color w:val="000000"/>
                <w:sz w:val="24"/>
                <w:szCs w:val="24"/>
                <w:lang w:val="kk-KZ"/>
              </w:rPr>
              <w:t>5В010300 Педагогика және психология</w:t>
            </w:r>
            <w:r w:rsidR="007A4299" w:rsidRPr="006F629D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 xml:space="preserve"> мамандығы</w:t>
            </w:r>
            <w:r w:rsidR="008B5A24" w:rsidRPr="006F629D">
              <w:rPr>
                <w:iCs/>
                <w:color w:val="000000"/>
                <w:sz w:val="24"/>
                <w:szCs w:val="24"/>
                <w:lang w:val="kk-KZ"/>
              </w:rPr>
              <w:t>.</w:t>
            </w:r>
          </w:p>
          <w:p w14:paraId="08AFB3DC" w14:textId="77777777" w:rsidR="00661FAE" w:rsidRPr="006F629D" w:rsidRDefault="00661FA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DC2F43" w:rsidRPr="006F629D" w14:paraId="3384B636" w14:textId="77777777" w:rsidTr="00754F3E">
        <w:trPr>
          <w:trHeight w:val="761"/>
        </w:trPr>
        <w:tc>
          <w:tcPr>
            <w:tcW w:w="9571" w:type="dxa"/>
            <w:gridSpan w:val="2"/>
            <w:shd w:val="clear" w:color="auto" w:fill="FFFFFF" w:themeFill="background1"/>
          </w:tcPr>
          <w:p w14:paraId="59E1D132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47236273" w14:textId="77777777" w:rsidR="00034066" w:rsidRPr="006F629D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6F629D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6F629D">
              <w:rPr>
                <w:b/>
                <w:sz w:val="24"/>
                <w:szCs w:val="24"/>
                <w:lang w:val="kk-KZ"/>
              </w:rPr>
              <w:t>:</w:t>
            </w:r>
            <w:r w:rsidR="007A4299"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D6940" w:rsidRPr="00407F64" w14:paraId="4A6DAB87" w14:textId="77777777" w:rsidTr="00754F3E">
        <w:trPr>
          <w:trHeight w:val="289"/>
        </w:trPr>
        <w:tc>
          <w:tcPr>
            <w:tcW w:w="3436" w:type="dxa"/>
            <w:shd w:val="clear" w:color="auto" w:fill="FFFFFF" w:themeFill="background1"/>
          </w:tcPr>
          <w:p w14:paraId="054F06B2" w14:textId="11DBE5AF" w:rsidR="00754F3E" w:rsidRPr="006F629D" w:rsidRDefault="00754F3E" w:rsidP="00F070DC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</w:rPr>
              <w:t xml:space="preserve">1 курс – 1 </w:t>
            </w:r>
            <w:proofErr w:type="spellStart"/>
            <w:r w:rsidRPr="006F629D">
              <w:rPr>
                <w:sz w:val="24"/>
                <w:szCs w:val="24"/>
              </w:rPr>
              <w:t>апта</w:t>
            </w:r>
            <w:proofErr w:type="spellEnd"/>
          </w:p>
        </w:tc>
        <w:tc>
          <w:tcPr>
            <w:tcW w:w="6135" w:type="dxa"/>
            <w:shd w:val="clear" w:color="auto" w:fill="FFFFFF" w:themeFill="background1"/>
          </w:tcPr>
          <w:p w14:paraId="43C07C4F" w14:textId="73CB8B13" w:rsidR="00754F3E" w:rsidRPr="006F629D" w:rsidRDefault="00BB19DF" w:rsidP="008A19D4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Талдықорған қаласы №</w:t>
            </w:r>
            <w:r w:rsidRPr="00BB19DF">
              <w:rPr>
                <w:sz w:val="24"/>
                <w:szCs w:val="24"/>
                <w:lang w:val="kk-KZ"/>
              </w:rPr>
              <w:t>4</w:t>
            </w:r>
            <w:r w:rsidR="00754F3E" w:rsidRPr="006F629D">
              <w:rPr>
                <w:sz w:val="24"/>
                <w:szCs w:val="24"/>
                <w:lang w:val="kk-KZ"/>
              </w:rPr>
              <w:t xml:space="preserve"> орта мектеп КММ</w:t>
            </w:r>
          </w:p>
        </w:tc>
      </w:tr>
      <w:tr w:rsidR="000D6940" w:rsidRPr="00407F64" w14:paraId="706D8857" w14:textId="77777777" w:rsidTr="00754F3E">
        <w:trPr>
          <w:trHeight w:val="289"/>
        </w:trPr>
        <w:tc>
          <w:tcPr>
            <w:tcW w:w="3436" w:type="dxa"/>
            <w:shd w:val="clear" w:color="auto" w:fill="FFFFFF" w:themeFill="background1"/>
          </w:tcPr>
          <w:p w14:paraId="27550A73" w14:textId="3DD43157" w:rsidR="00754F3E" w:rsidRPr="006F629D" w:rsidRDefault="00754F3E" w:rsidP="00F070DC">
            <w:pPr>
              <w:rPr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  <w:lang w:val="kk-KZ"/>
              </w:rPr>
              <w:t xml:space="preserve">2 курс – </w:t>
            </w:r>
            <w:r w:rsidR="00C10A28">
              <w:rPr>
                <w:sz w:val="24"/>
                <w:szCs w:val="24"/>
                <w:lang w:val="kk-KZ"/>
              </w:rPr>
              <w:t>2</w:t>
            </w:r>
            <w:r w:rsidRPr="006F629D">
              <w:rPr>
                <w:sz w:val="24"/>
                <w:szCs w:val="24"/>
                <w:lang w:val="kk-KZ"/>
              </w:rPr>
              <w:t xml:space="preserve"> </w:t>
            </w:r>
            <w:r w:rsidR="00C10A28">
              <w:rPr>
                <w:sz w:val="24"/>
                <w:szCs w:val="24"/>
                <w:lang w:val="kk-KZ"/>
              </w:rPr>
              <w:t>апта</w:t>
            </w:r>
            <w:r w:rsidRPr="006F629D">
              <w:rPr>
                <w:sz w:val="24"/>
                <w:szCs w:val="24"/>
                <w:lang w:val="kk-KZ"/>
              </w:rPr>
              <w:t xml:space="preserve">            </w:t>
            </w:r>
          </w:p>
          <w:p w14:paraId="69BF8978" w14:textId="77777777" w:rsidR="000D6940" w:rsidRDefault="000D6940" w:rsidP="00754F3E">
            <w:pPr>
              <w:rPr>
                <w:iCs/>
                <w:sz w:val="24"/>
                <w:szCs w:val="24"/>
                <w:lang w:val="kk-KZ"/>
              </w:rPr>
            </w:pPr>
          </w:p>
          <w:p w14:paraId="6FF8B9BC" w14:textId="3CD8994F" w:rsidR="00754F3E" w:rsidRPr="006F629D" w:rsidRDefault="00754F3E" w:rsidP="00754F3E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3 курс – 1 ай</w:t>
            </w:r>
            <w:r w:rsidRPr="006F629D">
              <w:rPr>
                <w:iCs/>
                <w:sz w:val="24"/>
                <w:szCs w:val="24"/>
                <w:lang w:val="kk-KZ"/>
              </w:rPr>
              <w:tab/>
              <w:t xml:space="preserve">            </w:t>
            </w:r>
          </w:p>
          <w:p w14:paraId="5EB5920B" w14:textId="4F179120" w:rsidR="00754F3E" w:rsidRPr="006F629D" w:rsidRDefault="00754F3E" w:rsidP="00754F3E">
            <w:pPr>
              <w:rPr>
                <w:iCs/>
                <w:sz w:val="24"/>
                <w:szCs w:val="24"/>
                <w:lang w:val="kk-KZ"/>
              </w:rPr>
            </w:pPr>
          </w:p>
        </w:tc>
        <w:tc>
          <w:tcPr>
            <w:tcW w:w="6135" w:type="dxa"/>
            <w:shd w:val="clear" w:color="auto" w:fill="FFFFFF" w:themeFill="background1"/>
          </w:tcPr>
          <w:p w14:paraId="4B1ECBF8" w14:textId="47F771BF" w:rsidR="00754F3E" w:rsidRPr="006F629D" w:rsidRDefault="00BB19DF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Талдықорған қаласы №</w:t>
            </w:r>
            <w:r w:rsidRPr="00F479C4">
              <w:rPr>
                <w:sz w:val="24"/>
                <w:szCs w:val="24"/>
                <w:lang w:val="kk-KZ"/>
              </w:rPr>
              <w:t>1</w:t>
            </w:r>
            <w:r w:rsidR="00754F3E" w:rsidRPr="006F629D">
              <w:rPr>
                <w:sz w:val="24"/>
                <w:szCs w:val="24"/>
                <w:lang w:val="kk-KZ"/>
              </w:rPr>
              <w:t xml:space="preserve"> орта мектеп КММ</w:t>
            </w:r>
          </w:p>
          <w:p w14:paraId="40B2C99F" w14:textId="61D584F9" w:rsidR="006F629D" w:rsidRPr="006F629D" w:rsidRDefault="00BB19DF" w:rsidP="006F629D">
            <w:pPr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С</w:t>
            </w:r>
            <w:r w:rsidR="00AE3D43">
              <w:rPr>
                <w:iCs/>
                <w:sz w:val="24"/>
                <w:szCs w:val="24"/>
                <w:lang w:val="kk-KZ"/>
              </w:rPr>
              <w:t>е</w:t>
            </w:r>
            <w:r>
              <w:rPr>
                <w:iCs/>
                <w:sz w:val="24"/>
                <w:szCs w:val="24"/>
                <w:lang w:val="kk-KZ"/>
              </w:rPr>
              <w:t xml:space="preserve">йфуллин атындағы </w:t>
            </w:r>
            <w:r w:rsidR="006F629D" w:rsidRPr="006F629D">
              <w:rPr>
                <w:iCs/>
                <w:sz w:val="24"/>
                <w:szCs w:val="24"/>
                <w:lang w:val="kk-KZ"/>
              </w:rPr>
              <w:t xml:space="preserve">орта мектебі КММ    </w:t>
            </w:r>
          </w:p>
          <w:p w14:paraId="7783B930" w14:textId="77777777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  <w:p w14:paraId="0EC247BE" w14:textId="77777777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  <w:p w14:paraId="76B09C6A" w14:textId="298C5924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14:paraId="68A48EE1" w14:textId="77777777" w:rsidTr="00754F3E">
        <w:trPr>
          <w:trHeight w:val="380"/>
        </w:trPr>
        <w:tc>
          <w:tcPr>
            <w:tcW w:w="9571" w:type="dxa"/>
            <w:gridSpan w:val="2"/>
            <w:shd w:val="clear" w:color="auto" w:fill="FFFFFF" w:themeFill="background1"/>
          </w:tcPr>
          <w:p w14:paraId="351458EF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D6940" w:rsidRPr="00407F64" w14:paraId="10916814" w14:textId="77777777" w:rsidTr="00754F3E">
        <w:trPr>
          <w:trHeight w:val="258"/>
        </w:trPr>
        <w:tc>
          <w:tcPr>
            <w:tcW w:w="3436" w:type="dxa"/>
            <w:shd w:val="clear" w:color="auto" w:fill="FFFFFF" w:themeFill="background1"/>
          </w:tcPr>
          <w:p w14:paraId="0C0A4793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Техникалық дағдылар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23E48364" w14:textId="789D3CEE" w:rsidR="00661FAE" w:rsidRPr="006F629D" w:rsidRDefault="000B6420" w:rsidP="00DC2F43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К</w:t>
            </w:r>
            <w:r w:rsidR="00DC2F43" w:rsidRPr="006F629D">
              <w:rPr>
                <w:bCs/>
                <w:sz w:val="24"/>
                <w:szCs w:val="24"/>
                <w:lang w:val="kk-KZ"/>
              </w:rPr>
              <w:t>омпьютер</w:t>
            </w:r>
            <w:r w:rsidRPr="006F629D">
              <w:rPr>
                <w:bCs/>
                <w:sz w:val="24"/>
                <w:szCs w:val="24"/>
                <w:lang w:val="kk-KZ"/>
              </w:rPr>
              <w:t xml:space="preserve"> қосымшаларын</w:t>
            </w:r>
            <w:r w:rsidR="00DC2F43" w:rsidRPr="006F629D">
              <w:rPr>
                <w:bCs/>
                <w:sz w:val="24"/>
                <w:szCs w:val="24"/>
                <w:lang w:val="kk-KZ"/>
              </w:rPr>
              <w:t xml:space="preserve"> (Microsoft Office (Word, Excel), Internet Explorer), кеңсе техникасын еркін пайдаланушы</w:t>
            </w:r>
          </w:p>
        </w:tc>
      </w:tr>
      <w:tr w:rsidR="000D6940" w:rsidRPr="006F629D" w14:paraId="64639DCC" w14:textId="77777777" w:rsidTr="00754F3E">
        <w:trPr>
          <w:trHeight w:val="503"/>
        </w:trPr>
        <w:tc>
          <w:tcPr>
            <w:tcW w:w="3436" w:type="dxa"/>
            <w:shd w:val="clear" w:color="auto" w:fill="FFFFFF" w:themeFill="background1"/>
          </w:tcPr>
          <w:p w14:paraId="35527097" w14:textId="77777777" w:rsidR="00034066" w:rsidRPr="006F629D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Кәсіби дағдыл</w:t>
            </w:r>
            <w:r w:rsidRPr="006F629D">
              <w:rPr>
                <w:b/>
                <w:sz w:val="24"/>
                <w:szCs w:val="24"/>
              </w:rPr>
              <w:t xml:space="preserve">ар, </w:t>
            </w:r>
            <w:proofErr w:type="spellStart"/>
            <w:r w:rsidRPr="006F629D">
              <w:rPr>
                <w:b/>
                <w:sz w:val="24"/>
                <w:szCs w:val="24"/>
              </w:rPr>
              <w:t>құзырет</w:t>
            </w:r>
            <w:proofErr w:type="spellEnd"/>
            <w:r w:rsidRPr="006F629D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6F629D">
              <w:rPr>
                <w:b/>
                <w:sz w:val="24"/>
                <w:szCs w:val="24"/>
                <w:lang w:val="kk-KZ"/>
              </w:rPr>
              <w:t>ктері</w:t>
            </w:r>
            <w:r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  <w:p w14:paraId="36B61E38" w14:textId="77777777" w:rsidR="009163BD" w:rsidRPr="006F629D" w:rsidRDefault="009163BD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6135" w:type="dxa"/>
            <w:shd w:val="clear" w:color="auto" w:fill="FFFFFF" w:themeFill="background1"/>
          </w:tcPr>
          <w:p w14:paraId="03B225DF" w14:textId="58E832DD" w:rsidR="00661FAE" w:rsidRPr="006F629D" w:rsidRDefault="0069065F" w:rsidP="0069065F">
            <w:pPr>
              <w:rPr>
                <w:bCs/>
                <w:sz w:val="24"/>
                <w:szCs w:val="24"/>
                <w:lang w:val="kk-KZ"/>
              </w:rPr>
            </w:pPr>
            <w:r w:rsidRPr="0069065F">
              <w:rPr>
                <w:bCs/>
                <w:sz w:val="24"/>
                <w:szCs w:val="24"/>
                <w:lang w:val="kk-KZ"/>
              </w:rPr>
              <w:t>Microsoft Office</w:t>
            </w:r>
            <w:r>
              <w:rPr>
                <w:bCs/>
                <w:sz w:val="24"/>
                <w:szCs w:val="24"/>
                <w:lang w:val="kk-KZ"/>
              </w:rPr>
              <w:t xml:space="preserve">, </w:t>
            </w:r>
            <w:r w:rsidRPr="0069065F">
              <w:rPr>
                <w:bCs/>
                <w:sz w:val="24"/>
                <w:szCs w:val="24"/>
                <w:lang w:val="kk-KZ"/>
              </w:rPr>
              <w:t>Психологиялық кеңес беру</w:t>
            </w:r>
            <w:r>
              <w:rPr>
                <w:bCs/>
                <w:sz w:val="24"/>
                <w:szCs w:val="24"/>
                <w:lang w:val="kk-KZ"/>
              </w:rPr>
              <w:t xml:space="preserve">, </w:t>
            </w:r>
            <w:r w:rsidRPr="0069065F">
              <w:rPr>
                <w:bCs/>
                <w:sz w:val="24"/>
                <w:szCs w:val="24"/>
                <w:lang w:val="kk-KZ"/>
              </w:rPr>
              <w:t>Психодиагностика</w:t>
            </w:r>
          </w:p>
        </w:tc>
      </w:tr>
      <w:tr w:rsidR="000D6940" w:rsidRPr="006F629D" w14:paraId="48D462FF" w14:textId="77777777" w:rsidTr="00754F3E">
        <w:trPr>
          <w:trHeight w:val="555"/>
        </w:trPr>
        <w:tc>
          <w:tcPr>
            <w:tcW w:w="3436" w:type="dxa"/>
            <w:shd w:val="clear" w:color="auto" w:fill="FFFFFF" w:themeFill="background1"/>
          </w:tcPr>
          <w:p w14:paraId="5CA98761" w14:textId="77777777" w:rsidR="00034066" w:rsidRPr="006F629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Шет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тілдері</w:t>
            </w:r>
            <w:proofErr w:type="gramStart"/>
            <w:r w:rsidRPr="006F629D">
              <w:rPr>
                <w:b/>
                <w:sz w:val="24"/>
                <w:szCs w:val="24"/>
              </w:rPr>
              <w:t>н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б</w:t>
            </w:r>
            <w:proofErr w:type="gramEnd"/>
            <w:r w:rsidRPr="006F629D">
              <w:rPr>
                <w:b/>
                <w:sz w:val="24"/>
                <w:szCs w:val="24"/>
              </w:rPr>
              <w:t>ілуі</w:t>
            </w:r>
            <w:proofErr w:type="spellEnd"/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0E12A8EE" w14:textId="3CAA1B50" w:rsidR="009D78B5" w:rsidRPr="006F629D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Қазақ тілі – өте жақсы</w:t>
            </w:r>
          </w:p>
          <w:p w14:paraId="7CE76C27" w14:textId="77777777" w:rsidR="009D78B5" w:rsidRPr="006F629D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Орыстілі – өте жақсы</w:t>
            </w:r>
          </w:p>
          <w:p w14:paraId="332C62BB" w14:textId="433002AD" w:rsidR="009163BD" w:rsidRPr="006F629D" w:rsidRDefault="00536F52" w:rsidP="00536F5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Ағылшынтілі - </w:t>
            </w:r>
            <w:r w:rsidRPr="00536F52">
              <w:rPr>
                <w:bCs/>
                <w:sz w:val="24"/>
                <w:szCs w:val="24"/>
                <w:lang w:val="kk-KZ"/>
              </w:rPr>
              <w:t>қанағаттанарлық</w:t>
            </w:r>
          </w:p>
        </w:tc>
      </w:tr>
      <w:tr w:rsidR="000D6940" w:rsidRPr="00407F64" w14:paraId="7D090ED3" w14:textId="77777777" w:rsidTr="00754F3E">
        <w:trPr>
          <w:trHeight w:val="323"/>
        </w:trPr>
        <w:tc>
          <w:tcPr>
            <w:tcW w:w="3436" w:type="dxa"/>
            <w:shd w:val="clear" w:color="auto" w:fill="FFFFFF" w:themeFill="background1"/>
          </w:tcPr>
          <w:p w14:paraId="16E699EB" w14:textId="77777777" w:rsidR="00034066" w:rsidRPr="006F629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5" w:type="dxa"/>
            <w:shd w:val="clear" w:color="auto" w:fill="FFFFFF" w:themeFill="background1"/>
          </w:tcPr>
          <w:p w14:paraId="27AB9893" w14:textId="7CCADC39" w:rsidR="00034066" w:rsidRPr="006F629D" w:rsidRDefault="00FE2769" w:rsidP="006F629D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 xml:space="preserve">Белсенді, темперамент бойынша </w:t>
            </w:r>
            <w:r w:rsidR="006F629D">
              <w:rPr>
                <w:iCs/>
                <w:sz w:val="24"/>
                <w:szCs w:val="24"/>
                <w:lang w:val="kk-KZ"/>
              </w:rPr>
              <w:t>флегматик</w:t>
            </w:r>
            <w:r w:rsidRPr="006F629D">
              <w:rPr>
                <w:iCs/>
                <w:sz w:val="24"/>
                <w:szCs w:val="24"/>
                <w:lang w:val="kk-KZ"/>
              </w:rPr>
              <w:t>, кез-келген ұжымда салмақты, ұстамды</w:t>
            </w:r>
            <w:r w:rsidR="00EE1854" w:rsidRPr="006F629D">
              <w:rPr>
                <w:iCs/>
                <w:sz w:val="24"/>
                <w:szCs w:val="24"/>
                <w:lang w:val="kk-KZ"/>
              </w:rPr>
              <w:t>.</w:t>
            </w:r>
          </w:p>
        </w:tc>
      </w:tr>
    </w:tbl>
    <w:p w14:paraId="68E7A378" w14:textId="77777777" w:rsidR="00B35544" w:rsidRPr="006F629D" w:rsidRDefault="00B35544">
      <w:pPr>
        <w:rPr>
          <w:sz w:val="24"/>
          <w:szCs w:val="24"/>
          <w:lang w:val="kk-KZ"/>
        </w:rPr>
      </w:pPr>
      <w:bookmarkStart w:id="0" w:name="_GoBack"/>
      <w:bookmarkEnd w:id="0"/>
    </w:p>
    <w:sectPr w:rsidR="00B35544" w:rsidRPr="006F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767DCE" w14:textId="77777777" w:rsidR="009528AD" w:rsidRDefault="009528AD" w:rsidP="00FE2769">
      <w:r>
        <w:separator/>
      </w:r>
    </w:p>
  </w:endnote>
  <w:endnote w:type="continuationSeparator" w:id="0">
    <w:p w14:paraId="0ADE12BA" w14:textId="77777777" w:rsidR="009528AD" w:rsidRDefault="009528AD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C6E340" w14:textId="77777777" w:rsidR="009528AD" w:rsidRDefault="009528AD" w:rsidP="00FE2769">
      <w:r>
        <w:separator/>
      </w:r>
    </w:p>
  </w:footnote>
  <w:footnote w:type="continuationSeparator" w:id="0">
    <w:p w14:paraId="6BF07535" w14:textId="77777777" w:rsidR="009528AD" w:rsidRDefault="009528AD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579B"/>
    <w:rsid w:val="000B6420"/>
    <w:rsid w:val="000C6A47"/>
    <w:rsid w:val="000D6940"/>
    <w:rsid w:val="000D6992"/>
    <w:rsid w:val="000F40F7"/>
    <w:rsid w:val="00134A0D"/>
    <w:rsid w:val="001377DE"/>
    <w:rsid w:val="00172BB1"/>
    <w:rsid w:val="001805AB"/>
    <w:rsid w:val="001F76A2"/>
    <w:rsid w:val="0020739F"/>
    <w:rsid w:val="003250FB"/>
    <w:rsid w:val="00365F7A"/>
    <w:rsid w:val="003A61D2"/>
    <w:rsid w:val="003F2266"/>
    <w:rsid w:val="003F6699"/>
    <w:rsid w:val="00407F64"/>
    <w:rsid w:val="00416A41"/>
    <w:rsid w:val="00536107"/>
    <w:rsid w:val="00536F52"/>
    <w:rsid w:val="006348CE"/>
    <w:rsid w:val="00661FAE"/>
    <w:rsid w:val="0069065F"/>
    <w:rsid w:val="006D4E13"/>
    <w:rsid w:val="006E1CD1"/>
    <w:rsid w:val="006F629D"/>
    <w:rsid w:val="00707B4B"/>
    <w:rsid w:val="00754F3E"/>
    <w:rsid w:val="007755CC"/>
    <w:rsid w:val="00776741"/>
    <w:rsid w:val="007A4299"/>
    <w:rsid w:val="007C5963"/>
    <w:rsid w:val="007D6D08"/>
    <w:rsid w:val="00815C1C"/>
    <w:rsid w:val="0083670B"/>
    <w:rsid w:val="008A19D4"/>
    <w:rsid w:val="008B5A24"/>
    <w:rsid w:val="008E5640"/>
    <w:rsid w:val="009163BD"/>
    <w:rsid w:val="009528AD"/>
    <w:rsid w:val="00984AFA"/>
    <w:rsid w:val="009C22D0"/>
    <w:rsid w:val="009D78B5"/>
    <w:rsid w:val="00A47FA4"/>
    <w:rsid w:val="00A71845"/>
    <w:rsid w:val="00A96BBB"/>
    <w:rsid w:val="00AB03C7"/>
    <w:rsid w:val="00AE3D43"/>
    <w:rsid w:val="00B2134E"/>
    <w:rsid w:val="00B35544"/>
    <w:rsid w:val="00B65CE7"/>
    <w:rsid w:val="00B66966"/>
    <w:rsid w:val="00B93C93"/>
    <w:rsid w:val="00BB19DF"/>
    <w:rsid w:val="00BB4533"/>
    <w:rsid w:val="00BB586D"/>
    <w:rsid w:val="00BE14CD"/>
    <w:rsid w:val="00BF3B8B"/>
    <w:rsid w:val="00BF5778"/>
    <w:rsid w:val="00C10A28"/>
    <w:rsid w:val="00C258AE"/>
    <w:rsid w:val="00DC2F43"/>
    <w:rsid w:val="00ED40C5"/>
    <w:rsid w:val="00EE1854"/>
    <w:rsid w:val="00F479C4"/>
    <w:rsid w:val="00F503DC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0A816-6877-4A6C-9D07-83C41D7A3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2021-10-19T15:57:00Z</dcterms:created>
  <dcterms:modified xsi:type="dcterms:W3CDTF">2021-10-29T09:50:00Z</dcterms:modified>
</cp:coreProperties>
</file>